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76" w:rsidRPr="00EE3928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 w:rsidRPr="00EE3928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815FF9" w:rsidRPr="00EE3928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7</w:t>
      </w:r>
      <w:r w:rsidR="00940F76" w:rsidRPr="00EE3928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EE3928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EE3928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EE3928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EE3928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EE3928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EE3928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Pr="00EE3928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392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EE3928">
        <w:rPr>
          <w:rFonts w:ascii="Times New Roman" w:hAnsi="Times New Roman"/>
          <w:b/>
          <w:sz w:val="24"/>
          <w:szCs w:val="24"/>
        </w:rPr>
        <w:t xml:space="preserve">чл. </w:t>
      </w:r>
      <w:r w:rsidRPr="00EE3928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EE3928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EE392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  <w:r w:rsidRPr="00EE3928">
        <w:rPr>
          <w:rFonts w:ascii="Times New Roman" w:eastAsia="Verdana-Bold" w:hAnsi="Times New Roman"/>
        </w:rPr>
        <w:t>за о</w:t>
      </w:r>
      <w:r w:rsidR="006C24BC" w:rsidRPr="00EE3928">
        <w:rPr>
          <w:rFonts w:ascii="Times New Roman" w:eastAsia="Verdana-Bold" w:hAnsi="Times New Roman"/>
        </w:rPr>
        <w:t>тсъствие на обстоятелства по</w:t>
      </w:r>
      <w:r w:rsidRPr="00EE3928">
        <w:rPr>
          <w:rFonts w:ascii="Times New Roman" w:eastAsia="Verdana-Bold" w:hAnsi="Times New Roman"/>
        </w:rPr>
        <w:t xml:space="preserve"> </w:t>
      </w:r>
      <w:r w:rsidRPr="00EE3928">
        <w:rPr>
          <w:rFonts w:ascii="Times New Roman" w:eastAsia="Verdana-Bold" w:hAnsi="Times New Roman"/>
          <w:bCs/>
        </w:rPr>
        <w:t>чл.</w:t>
      </w:r>
      <w:r w:rsidRPr="00EE3928">
        <w:rPr>
          <w:rFonts w:ascii="Times New Roman" w:eastAsia="Verdana-Bold" w:hAnsi="Times New Roman"/>
          <w:b/>
          <w:bCs/>
        </w:rPr>
        <w:t xml:space="preserve"> </w:t>
      </w:r>
      <w:r w:rsidR="00F47A32" w:rsidRPr="00EE3928">
        <w:rPr>
          <w:rFonts w:ascii="Times New Roman" w:hAnsi="Times New Roman"/>
        </w:rPr>
        <w:t>47, ал. 1</w:t>
      </w:r>
      <w:r w:rsidRPr="00EE3928">
        <w:rPr>
          <w:rFonts w:ascii="Times New Roman" w:hAnsi="Times New Roman"/>
        </w:rPr>
        <w:t>, ал. 2, т.1, т. 2</w:t>
      </w:r>
      <w:r w:rsidR="0006784D" w:rsidRPr="00EE3928">
        <w:rPr>
          <w:rFonts w:ascii="Times New Roman" w:hAnsi="Times New Roman"/>
        </w:rPr>
        <w:t>, т.2а</w:t>
      </w:r>
      <w:r w:rsidRPr="00EE3928">
        <w:rPr>
          <w:rFonts w:ascii="Times New Roman" w:hAnsi="Times New Roman"/>
        </w:rPr>
        <w:t xml:space="preserve"> и т. 5</w:t>
      </w:r>
      <w:r w:rsidR="00F47A32" w:rsidRPr="00EE3928">
        <w:rPr>
          <w:rFonts w:ascii="Times New Roman" w:hAnsi="Times New Roman"/>
        </w:rPr>
        <w:t xml:space="preserve"> и ал. 5</w:t>
      </w:r>
      <w:r w:rsidRPr="00EE3928">
        <w:rPr>
          <w:rFonts w:ascii="Times New Roman" w:hAnsi="Times New Roman"/>
        </w:rPr>
        <w:t xml:space="preserve"> </w:t>
      </w:r>
      <w:r w:rsidRPr="00EE3928">
        <w:rPr>
          <w:rFonts w:ascii="Times New Roman" w:eastAsia="Verdana-Bold" w:hAnsi="Times New Roman"/>
          <w:bCs/>
        </w:rPr>
        <w:t>от ЗОП</w:t>
      </w:r>
      <w:r w:rsidRPr="00EE3928">
        <w:rPr>
          <w:rFonts w:ascii="Times New Roman" w:hAnsi="Times New Roman"/>
        </w:rPr>
        <w:t xml:space="preserve"> </w:t>
      </w:r>
    </w:p>
    <w:p w:rsidR="00492838" w:rsidRPr="00EE3928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EE3928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EE3928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EE3928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 w:rsidRPr="00EE3928">
        <w:rPr>
          <w:rFonts w:ascii="Times New Roman" w:hAnsi="Times New Roman"/>
          <w:sz w:val="24"/>
          <w:szCs w:val="24"/>
        </w:rPr>
        <w:t>...................................</w:t>
      </w:r>
      <w:r w:rsidR="00F776B6" w:rsidRPr="00EE3928">
        <w:rPr>
          <w:rFonts w:ascii="Times New Roman" w:hAnsi="Times New Roman"/>
          <w:sz w:val="24"/>
          <w:szCs w:val="24"/>
        </w:rPr>
        <w:t>.....</w:t>
      </w:r>
      <w:r w:rsidRPr="00EE3928">
        <w:rPr>
          <w:rFonts w:ascii="Times New Roman" w:hAnsi="Times New Roman"/>
          <w:sz w:val="24"/>
          <w:szCs w:val="24"/>
        </w:rPr>
        <w:t>.</w:t>
      </w:r>
      <w:r w:rsidR="00BE68BA" w:rsidRPr="00EE3928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EE3928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 w:rsidRPr="00EE3928">
        <w:rPr>
          <w:rFonts w:ascii="Times New Roman" w:hAnsi="Times New Roman"/>
          <w:sz w:val="24"/>
          <w:szCs w:val="24"/>
        </w:rPr>
        <w:t>……………………………</w:t>
      </w:r>
      <w:r w:rsidRPr="00EE3928">
        <w:rPr>
          <w:rFonts w:ascii="Times New Roman" w:hAnsi="Times New Roman"/>
          <w:sz w:val="24"/>
          <w:szCs w:val="24"/>
        </w:rPr>
        <w:t>……………...</w:t>
      </w:r>
    </w:p>
    <w:p w:rsidR="00BE68BA" w:rsidRPr="00EE3928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 w:rsidRPr="00EE3928">
        <w:rPr>
          <w:rFonts w:ascii="Times New Roman" w:hAnsi="Times New Roman"/>
          <w:sz w:val="24"/>
          <w:szCs w:val="24"/>
        </w:rPr>
        <w:t>…………………………….</w:t>
      </w:r>
      <w:r w:rsidRPr="00EE3928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Pr="00EE3928" w:rsidRDefault="00BE68BA" w:rsidP="00E10782">
      <w:pPr>
        <w:shd w:val="clear" w:color="auto" w:fill="FFFFFF"/>
        <w:spacing w:before="274" w:line="264" w:lineRule="exact"/>
        <w:jc w:val="center"/>
        <w:rPr>
          <w:b/>
          <w:color w:val="000000"/>
        </w:rPr>
      </w:pPr>
      <w:r w:rsidRPr="00EE3928">
        <w:rPr>
          <w:rFonts w:ascii="Times New Roman" w:hAnsi="Times New Roman"/>
          <w:sz w:val="24"/>
          <w:szCs w:val="24"/>
        </w:rPr>
        <w:t>в качеството си на .......................</w:t>
      </w:r>
      <w:r w:rsidR="00F776B6" w:rsidRPr="00EE3928">
        <w:rPr>
          <w:rFonts w:ascii="Times New Roman" w:hAnsi="Times New Roman"/>
          <w:sz w:val="24"/>
          <w:szCs w:val="24"/>
        </w:rPr>
        <w:t>.....................................</w:t>
      </w:r>
      <w:r w:rsidRPr="00EE3928">
        <w:rPr>
          <w:rFonts w:ascii="Times New Roman" w:hAnsi="Times New Roman"/>
          <w:sz w:val="24"/>
          <w:szCs w:val="24"/>
        </w:rPr>
        <w:t xml:space="preserve">....... </w:t>
      </w:r>
      <w:r w:rsidRPr="00EE3928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EE3928">
        <w:rPr>
          <w:rFonts w:ascii="Times New Roman" w:hAnsi="Times New Roman"/>
          <w:iCs/>
          <w:sz w:val="24"/>
          <w:szCs w:val="24"/>
        </w:rPr>
        <w:t xml:space="preserve"> </w:t>
      </w:r>
      <w:r w:rsidRPr="00EE3928">
        <w:rPr>
          <w:rFonts w:ascii="Times New Roman" w:hAnsi="Times New Roman"/>
          <w:sz w:val="24"/>
          <w:szCs w:val="24"/>
        </w:rPr>
        <w:t>на</w:t>
      </w:r>
      <w:r w:rsidRPr="00EE3928">
        <w:rPr>
          <w:rFonts w:ascii="Times New Roman" w:hAnsi="Times New Roman"/>
          <w:iCs/>
          <w:sz w:val="24"/>
          <w:szCs w:val="24"/>
        </w:rPr>
        <w:t xml:space="preserve"> </w:t>
      </w:r>
      <w:r w:rsidRPr="00EE3928">
        <w:rPr>
          <w:rFonts w:ascii="Times New Roman" w:hAnsi="Times New Roman"/>
          <w:sz w:val="24"/>
          <w:szCs w:val="24"/>
        </w:rPr>
        <w:t>............................</w:t>
      </w:r>
      <w:r w:rsidR="00F776B6" w:rsidRPr="00EE3928">
        <w:rPr>
          <w:rFonts w:ascii="Times New Roman" w:hAnsi="Times New Roman"/>
          <w:sz w:val="24"/>
          <w:szCs w:val="24"/>
        </w:rPr>
        <w:t>...............</w:t>
      </w:r>
      <w:r w:rsidRPr="00EE3928">
        <w:rPr>
          <w:rFonts w:ascii="Times New Roman" w:hAnsi="Times New Roman"/>
          <w:sz w:val="24"/>
          <w:szCs w:val="24"/>
        </w:rPr>
        <w:t>.............</w:t>
      </w:r>
      <w:r w:rsidRPr="00EE3928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EE3928">
        <w:rPr>
          <w:rFonts w:ascii="Times New Roman" w:hAnsi="Times New Roman"/>
          <w:sz w:val="24"/>
          <w:szCs w:val="24"/>
        </w:rPr>
        <w:t xml:space="preserve">, с </w:t>
      </w:r>
      <w:r w:rsidRPr="00EE3928">
        <w:rPr>
          <w:rFonts w:ascii="Times New Roman" w:hAnsi="Times New Roman"/>
          <w:iCs/>
          <w:sz w:val="24"/>
          <w:szCs w:val="24"/>
        </w:rPr>
        <w:t>БУЛСТАТ/</w:t>
      </w:r>
      <w:r w:rsidRPr="00EE3928">
        <w:rPr>
          <w:rFonts w:ascii="Times New Roman" w:hAnsi="Times New Roman"/>
          <w:sz w:val="24"/>
          <w:szCs w:val="24"/>
        </w:rPr>
        <w:t>ЕИК</w:t>
      </w:r>
      <w:r w:rsidRPr="00EE3928">
        <w:t xml:space="preserve"> ................</w:t>
      </w:r>
      <w:r w:rsidR="00F776B6" w:rsidRPr="00EE3928">
        <w:t>.........</w:t>
      </w:r>
      <w:r w:rsidRPr="00EE3928">
        <w:t>...........</w:t>
      </w:r>
      <w:r w:rsidR="0050441B" w:rsidRPr="00EE3928">
        <w:t>...</w:t>
      </w:r>
      <w:r w:rsidRPr="00EE3928">
        <w:t xml:space="preserve">..... - </w:t>
      </w:r>
      <w:r w:rsidR="00CE0E88" w:rsidRPr="00EE392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EE392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F776B6" w:rsidRPr="00EE3928">
        <w:rPr>
          <w:rFonts w:ascii="Times New Roman" w:hAnsi="Times New Roman"/>
          <w:color w:val="000000"/>
          <w:sz w:val="24"/>
          <w:szCs w:val="24"/>
        </w:rPr>
        <w:t xml:space="preserve"> открита </w:t>
      </w:r>
      <w:r w:rsidR="004C7945" w:rsidRPr="00EE3928">
        <w:rPr>
          <w:rFonts w:ascii="Times New Roman" w:hAnsi="Times New Roman"/>
          <w:color w:val="000000"/>
          <w:sz w:val="24"/>
          <w:szCs w:val="24"/>
        </w:rPr>
        <w:t>процедура</w:t>
      </w:r>
      <w:r w:rsidR="0050441B" w:rsidRPr="00EE39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F76" w:rsidRPr="00EE3928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50441B" w:rsidRPr="00EE39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F76" w:rsidRPr="00EE3928">
        <w:rPr>
          <w:rFonts w:ascii="Times New Roman" w:hAnsi="Times New Roman"/>
          <w:color w:val="000000"/>
          <w:sz w:val="24"/>
          <w:szCs w:val="24"/>
        </w:rPr>
        <w:t xml:space="preserve">възлагане </w:t>
      </w:r>
      <w:r w:rsidR="0050441B" w:rsidRPr="00EE39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F76" w:rsidRPr="00EE3928">
        <w:rPr>
          <w:rFonts w:ascii="Times New Roman" w:hAnsi="Times New Roman"/>
          <w:color w:val="000000"/>
          <w:sz w:val="24"/>
          <w:szCs w:val="24"/>
        </w:rPr>
        <w:t xml:space="preserve">на обществена поръчка с предмет </w:t>
      </w:r>
      <w:r w:rsidR="00E10782" w:rsidRPr="00EE3928">
        <w:rPr>
          <w:rFonts w:ascii="Times New Roman" w:hAnsi="Times New Roman"/>
          <w:i/>
          <w:color w:val="000000"/>
          <w:sz w:val="24"/>
          <w:szCs w:val="24"/>
        </w:rPr>
        <w:t>„Доставка и обновяване на натурална минерална вода”</w:t>
      </w:r>
    </w:p>
    <w:p w:rsidR="008226B2" w:rsidRPr="00EE3928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Pr="00EE3928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3928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EE3928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EE3928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1</w:t>
      </w:r>
      <w:r w:rsidR="00940F76" w:rsidRPr="00EE3928">
        <w:rPr>
          <w:rFonts w:ascii="Times New Roman" w:hAnsi="Times New Roman"/>
          <w:sz w:val="24"/>
          <w:szCs w:val="24"/>
        </w:rPr>
        <w:t>. Не съм осъж</w:t>
      </w:r>
      <w:r w:rsidR="00911403" w:rsidRPr="00EE3928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EE3928">
        <w:rPr>
          <w:rFonts w:ascii="Times New Roman" w:hAnsi="Times New Roman"/>
          <w:sz w:val="24"/>
          <w:szCs w:val="24"/>
        </w:rPr>
        <w:t>Реабилитиран</w:t>
      </w:r>
      <w:r w:rsidR="00911403" w:rsidRPr="00EE3928">
        <w:rPr>
          <w:rFonts w:ascii="Times New Roman" w:hAnsi="Times New Roman"/>
          <w:sz w:val="24"/>
          <w:szCs w:val="24"/>
        </w:rPr>
        <w:t>/а</w:t>
      </w:r>
      <w:r w:rsidR="00940F76" w:rsidRPr="00EE3928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EE3928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EE3928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EE3928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EE3928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EE3928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Pr="00EE3928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3928">
        <w:rPr>
          <w:rFonts w:ascii="Times New Roman" w:hAnsi="Times New Roman"/>
          <w:sz w:val="24"/>
          <w:szCs w:val="24"/>
        </w:rPr>
        <w:t xml:space="preserve">2. </w:t>
      </w:r>
      <w:r w:rsidR="00911403" w:rsidRPr="00EE3928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Pr="00EE3928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3928">
        <w:rPr>
          <w:rFonts w:ascii="Times New Roman" w:hAnsi="Times New Roman"/>
          <w:sz w:val="24"/>
          <w:szCs w:val="24"/>
          <w:lang w:eastAsia="bg-BG"/>
        </w:rPr>
        <w:t>3. Представляваният от мен участник не се намира в производство по ликвидация, нито е в подобна процедура, съгласно националните му закони и подзаконови актове;</w:t>
      </w:r>
    </w:p>
    <w:p w:rsidR="001D6F89" w:rsidRPr="00EE3928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3928"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EE3928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 w:rsidR="00BE64BF" w:rsidRPr="00EE3928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EE3928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EE3928">
        <w:rPr>
          <w:rFonts w:ascii="Times New Roman" w:hAnsi="Times New Roman"/>
          <w:sz w:val="24"/>
          <w:szCs w:val="24"/>
        </w:rPr>
        <w:t>.</w:t>
      </w:r>
    </w:p>
    <w:p w:rsidR="0043249F" w:rsidRPr="00EE3928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5</w:t>
      </w:r>
      <w:r w:rsidR="0043249F" w:rsidRPr="00EE3928">
        <w:rPr>
          <w:rFonts w:ascii="Times New Roman" w:hAnsi="Times New Roman"/>
          <w:sz w:val="24"/>
          <w:szCs w:val="24"/>
        </w:rPr>
        <w:t>. Представляваният от мен участник   ...................................................................</w:t>
      </w:r>
      <w:r w:rsidR="0043249F" w:rsidRPr="00EE3928">
        <w:rPr>
          <w:rFonts w:ascii="Times New Roman" w:hAnsi="Times New Roman"/>
          <w:sz w:val="24"/>
          <w:szCs w:val="24"/>
        </w:rPr>
        <w:tab/>
      </w:r>
      <w:r w:rsidR="0043249F" w:rsidRPr="00EE3928">
        <w:rPr>
          <w:rFonts w:ascii="Times New Roman" w:hAnsi="Times New Roman"/>
          <w:sz w:val="24"/>
          <w:szCs w:val="24"/>
        </w:rPr>
        <w:tab/>
      </w:r>
      <w:r w:rsidR="0043249F" w:rsidRPr="00EE3928">
        <w:rPr>
          <w:rFonts w:ascii="Times New Roman" w:hAnsi="Times New Roman"/>
          <w:sz w:val="24"/>
          <w:szCs w:val="24"/>
        </w:rPr>
        <w:tab/>
      </w:r>
      <w:r w:rsidR="0043249F" w:rsidRPr="00EE3928">
        <w:rPr>
          <w:rFonts w:ascii="Times New Roman" w:hAnsi="Times New Roman"/>
          <w:sz w:val="24"/>
          <w:szCs w:val="24"/>
        </w:rPr>
        <w:tab/>
      </w:r>
      <w:r w:rsidR="0043249F" w:rsidRPr="00EE3928">
        <w:rPr>
          <w:rFonts w:ascii="Times New Roman" w:hAnsi="Times New Roman"/>
          <w:sz w:val="24"/>
          <w:szCs w:val="24"/>
        </w:rPr>
        <w:tab/>
      </w:r>
      <w:r w:rsidR="0043249F" w:rsidRPr="00EE3928">
        <w:rPr>
          <w:rFonts w:ascii="Times New Roman" w:hAnsi="Times New Roman"/>
          <w:sz w:val="24"/>
          <w:szCs w:val="24"/>
        </w:rPr>
        <w:tab/>
      </w:r>
      <w:r w:rsidRPr="00EE3928">
        <w:rPr>
          <w:rFonts w:ascii="Times New Roman" w:hAnsi="Times New Roman"/>
          <w:sz w:val="24"/>
          <w:szCs w:val="24"/>
        </w:rPr>
        <w:t xml:space="preserve">             </w:t>
      </w:r>
      <w:r w:rsidR="0043249F" w:rsidRPr="00EE3928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EE3928"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Pr="00EE392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EE3928">
        <w:rPr>
          <w:rFonts w:ascii="Times New Roman" w:hAnsi="Times New Roman"/>
          <w:iCs/>
          <w:sz w:val="24"/>
          <w:szCs w:val="24"/>
        </w:rPr>
        <w:t>- не е в открито производство по несъстоятелност;</w:t>
      </w:r>
    </w:p>
    <w:p w:rsidR="0043249F" w:rsidRPr="00EE392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EE3928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- не се намира в подобна процедура съгласно националните му закони и подзаконови актове</w:t>
      </w:r>
      <w:r w:rsidR="00054B8A" w:rsidRPr="00EE3928">
        <w:rPr>
          <w:rFonts w:ascii="Times New Roman" w:hAnsi="Times New Roman"/>
          <w:sz w:val="24"/>
          <w:szCs w:val="24"/>
        </w:rPr>
        <w:t xml:space="preserve"> (</w:t>
      </w:r>
      <w:r w:rsidR="00054B8A" w:rsidRPr="00EE3928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 w:rsidRPr="00EE3928">
        <w:rPr>
          <w:rFonts w:ascii="Times New Roman" w:hAnsi="Times New Roman"/>
          <w:sz w:val="24"/>
          <w:szCs w:val="24"/>
        </w:rPr>
        <w:t>)</w:t>
      </w:r>
      <w:r w:rsidRPr="00EE3928">
        <w:rPr>
          <w:rFonts w:ascii="Times New Roman" w:hAnsi="Times New Roman"/>
          <w:sz w:val="24"/>
          <w:szCs w:val="24"/>
        </w:rPr>
        <w:t>;</w:t>
      </w:r>
    </w:p>
    <w:p w:rsidR="00911403" w:rsidRPr="00EE3928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EE392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6</w:t>
      </w:r>
      <w:r w:rsidR="009437A9" w:rsidRPr="00EE3928">
        <w:rPr>
          <w:rFonts w:ascii="Times New Roman" w:hAnsi="Times New Roman"/>
          <w:sz w:val="24"/>
          <w:szCs w:val="24"/>
        </w:rPr>
        <w:t xml:space="preserve">. </w:t>
      </w:r>
      <w:r w:rsidR="00940F76" w:rsidRPr="00EE3928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 свързана с предмета на поръчката, съгласно законодателството на държавата, в която е извършено нарушението</w:t>
      </w:r>
      <w:r w:rsidR="009437A9" w:rsidRPr="00EE3928">
        <w:rPr>
          <w:rFonts w:ascii="Times New Roman" w:hAnsi="Times New Roman"/>
          <w:sz w:val="24"/>
          <w:szCs w:val="24"/>
        </w:rPr>
        <w:t>,</w:t>
      </w:r>
      <w:r w:rsidR="009437A9" w:rsidRPr="00EE3928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EE3928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EE3928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EE3928"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EE3928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 w:rsidRPr="00EE3928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EE3928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EE3928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8</w:t>
      </w:r>
      <w:r w:rsidR="00940F76" w:rsidRPr="00EE3928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EE3928" w:rsidRDefault="00323E0B" w:rsidP="00940F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9</w:t>
      </w:r>
      <w:r w:rsidR="00940F76" w:rsidRPr="00EE3928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EE3928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Pr="00EE3928" w:rsidRDefault="00323E0B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EE3928"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EE3928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EE3928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EE3928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E3928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EE3928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1. ………</w:t>
      </w:r>
      <w:r w:rsidR="009337CE" w:rsidRPr="00EE3928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EE3928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EE3928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2. ………………………</w:t>
      </w:r>
      <w:r w:rsidR="009337CE" w:rsidRPr="00EE3928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EE3928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EE3928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3. ……………………</w:t>
      </w:r>
      <w:r w:rsidR="009337CE" w:rsidRPr="00EE3928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EE3928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EE3928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EE3928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EE3928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EE3928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>Задължавам се при промени на горепосочените обстоятелства да уведомя Възложителя в 7 (седем) дневен срок от настъпването им.</w:t>
      </w:r>
    </w:p>
    <w:p w:rsidR="00356142" w:rsidRPr="00EE3928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EE3928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Pr="00EE3928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EE392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EE392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392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EE392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EE3928">
        <w:rPr>
          <w:i/>
          <w:sz w:val="24"/>
          <w:szCs w:val="24"/>
        </w:rPr>
        <w:t xml:space="preserve">Декларацията се подава от лицата, които представляват кандидата или участника, съгласно чл. 47, ал. 4 и 9 </w:t>
      </w:r>
      <w:r w:rsidR="004E3C31" w:rsidRPr="00EE3928">
        <w:rPr>
          <w:i/>
          <w:sz w:val="24"/>
          <w:szCs w:val="24"/>
        </w:rPr>
        <w:t>от ЗОП</w:t>
      </w:r>
      <w:r w:rsidRPr="00EE392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EE392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EE392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E3928">
        <w:rPr>
          <w:rFonts w:ascii="Times New Roman" w:hAnsi="Times New Roman"/>
          <w:i/>
          <w:iCs/>
          <w:sz w:val="24"/>
          <w:szCs w:val="24"/>
        </w:rPr>
        <w:t>В случай, че участникът е обединение, декларацията се представя  за  всяко физическо или юридическо лице, включено в обединението, съобразно чл. 56, ал. 3, т. 1 от ЗОП.</w:t>
      </w:r>
    </w:p>
    <w:p w:rsidR="00A91183" w:rsidRPr="00EE392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EE392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Pr="00EE3928" w:rsidRDefault="00A91183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738B" w:rsidRPr="00EE3928" w:rsidRDefault="0040738B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Pr="00EE392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EE392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EE392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EE3928">
        <w:rPr>
          <w:rFonts w:ascii="Times New Roman" w:hAnsi="Times New Roman"/>
        </w:rPr>
        <w:t xml:space="preserve">................................. г.                 </w:t>
      </w:r>
      <w:r w:rsidRPr="00EE3928">
        <w:rPr>
          <w:rFonts w:ascii="Times New Roman" w:hAnsi="Times New Roman"/>
        </w:rPr>
        <w:tab/>
      </w:r>
      <w:r w:rsidRPr="00EE3928">
        <w:rPr>
          <w:rFonts w:ascii="Times New Roman" w:hAnsi="Times New Roman"/>
        </w:rPr>
        <w:tab/>
      </w:r>
      <w:r w:rsidRPr="00EE3928">
        <w:rPr>
          <w:rFonts w:ascii="Times New Roman" w:hAnsi="Times New Roman"/>
        </w:rPr>
        <w:tab/>
      </w:r>
      <w:r w:rsidRPr="00EE3928">
        <w:rPr>
          <w:rFonts w:ascii="Times New Roman" w:hAnsi="Times New Roman"/>
        </w:rPr>
        <w:tab/>
      </w:r>
      <w:r w:rsidRPr="00EE392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EE3928">
        <w:rPr>
          <w:rFonts w:ascii="Times New Roman" w:hAnsi="Times New Roman"/>
        </w:rPr>
        <w:t xml:space="preserve"> ............................</w:t>
      </w:r>
      <w:r w:rsidR="00943110" w:rsidRPr="00EE3928">
        <w:rPr>
          <w:rFonts w:ascii="Times New Roman" w:hAnsi="Times New Roman"/>
        </w:rPr>
        <w:t>...</w:t>
      </w:r>
      <w:r w:rsidRPr="00EE3928">
        <w:rPr>
          <w:rFonts w:ascii="Times New Roman" w:hAnsi="Times New Roman"/>
        </w:rPr>
        <w:t>...</w:t>
      </w:r>
      <w:r w:rsidR="00491074" w:rsidRPr="00EE3928">
        <w:rPr>
          <w:rFonts w:ascii="Times New Roman" w:hAnsi="Times New Roman"/>
        </w:rPr>
        <w:t xml:space="preserve"> ( дата на подписване) </w:t>
      </w:r>
      <w:r w:rsidRPr="00EE3928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 w:rsidRPr="00EE392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EE3928">
        <w:rPr>
          <w:rFonts w:ascii="Times New Roman" w:hAnsi="Times New Roman"/>
          <w:i/>
          <w:iCs/>
          <w:sz w:val="24"/>
          <w:szCs w:val="24"/>
        </w:rPr>
        <w:t xml:space="preserve">                  1. ……………………</w:t>
      </w:r>
    </w:p>
    <w:p w:rsidR="00356142" w:rsidRPr="00EE392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EE3928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 w:rsidRPr="00EE392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EE3928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EE392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EE392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EE3928">
        <w:rPr>
          <w:rFonts w:ascii="Times New Roman" w:hAnsi="Times New Roman"/>
          <w:lang w:val="en-US"/>
        </w:rPr>
        <w:tab/>
      </w:r>
      <w:r w:rsidRPr="00EE392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 w:rsidRPr="00EE3928">
        <w:rPr>
          <w:rFonts w:ascii="Times New Roman" w:hAnsi="Times New Roman"/>
          <w:sz w:val="24"/>
          <w:szCs w:val="24"/>
        </w:rPr>
        <w:t xml:space="preserve">                           </w:t>
      </w:r>
      <w:r w:rsidRPr="00EE3928">
        <w:rPr>
          <w:rFonts w:ascii="Times New Roman" w:hAnsi="Times New Roman"/>
          <w:sz w:val="24"/>
          <w:szCs w:val="24"/>
        </w:rPr>
        <w:t xml:space="preserve"> </w:t>
      </w:r>
      <w:r w:rsidRPr="00EE392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EE392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EE392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 w:rsidRPr="00EE392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EE392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 w:rsidRPr="00EE392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EE392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EE392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EE3928">
        <w:rPr>
          <w:rFonts w:ascii="Times New Roman" w:hAnsi="Times New Roman"/>
          <w:lang w:val="en-US"/>
        </w:rPr>
        <w:tab/>
      </w:r>
      <w:r w:rsidRPr="00EE392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 w:rsidRPr="00EE3928">
        <w:rPr>
          <w:rFonts w:ascii="Times New Roman" w:hAnsi="Times New Roman"/>
          <w:sz w:val="24"/>
          <w:szCs w:val="24"/>
        </w:rPr>
        <w:t xml:space="preserve">                        </w:t>
      </w:r>
      <w:r w:rsidRPr="00EE392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3928">
        <w:rPr>
          <w:rFonts w:ascii="Times New Roman" w:hAnsi="Times New Roman"/>
          <w:sz w:val="24"/>
          <w:szCs w:val="24"/>
        </w:rPr>
        <w:t xml:space="preserve"> </w:t>
      </w:r>
      <w:r w:rsidR="002878F8" w:rsidRPr="00EE3928">
        <w:rPr>
          <w:rFonts w:ascii="Times New Roman" w:hAnsi="Times New Roman"/>
          <w:i/>
          <w:iCs/>
          <w:sz w:val="24"/>
          <w:szCs w:val="24"/>
        </w:rPr>
        <w:t>3.</w:t>
      </w:r>
      <w:r w:rsidRPr="00EE392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EE392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 w:rsidRPr="00EE392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EE392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t xml:space="preserve"> </w:t>
      </w:r>
    </w:p>
    <w:sectPr w:rsidR="00356142" w:rsidRPr="00356142" w:rsidSect="009279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72" w:rsidRDefault="00F13472" w:rsidP="00940F76">
      <w:pPr>
        <w:spacing w:after="0" w:line="240" w:lineRule="auto"/>
      </w:pPr>
      <w:r>
        <w:separator/>
      </w:r>
    </w:p>
  </w:endnote>
  <w:endnote w:type="continuationSeparator" w:id="0">
    <w:p w:rsidR="00F13472" w:rsidRDefault="00F13472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1321"/>
      <w:docPartObj>
        <w:docPartGallery w:val="Page Numbers (Bottom of Page)"/>
        <w:docPartUnique/>
      </w:docPartObj>
    </w:sdtPr>
    <w:sdtContent>
      <w:p w:rsidR="001C385C" w:rsidRDefault="008F2270">
        <w:pPr>
          <w:pStyle w:val="Footer"/>
          <w:jc w:val="right"/>
        </w:pPr>
        <w:fldSimple w:instr=" PAGE   \* MERGEFORMAT ">
          <w:r w:rsidR="00EE3928">
            <w:rPr>
              <w:noProof/>
            </w:rPr>
            <w:t>3</w:t>
          </w:r>
        </w:fldSimple>
      </w:p>
    </w:sdtContent>
  </w:sdt>
  <w:p w:rsidR="001C385C" w:rsidRDefault="001C3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72" w:rsidRDefault="00F13472" w:rsidP="00940F76">
      <w:pPr>
        <w:spacing w:after="0" w:line="240" w:lineRule="auto"/>
      </w:pPr>
      <w:r>
        <w:separator/>
      </w:r>
    </w:p>
  </w:footnote>
  <w:footnote w:type="continuationSeparator" w:id="0">
    <w:p w:rsidR="00F13472" w:rsidRDefault="00F13472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F76"/>
    <w:rsid w:val="00052C57"/>
    <w:rsid w:val="00054B8A"/>
    <w:rsid w:val="00061560"/>
    <w:rsid w:val="0006498E"/>
    <w:rsid w:val="0006784D"/>
    <w:rsid w:val="000739A1"/>
    <w:rsid w:val="00080819"/>
    <w:rsid w:val="00082600"/>
    <w:rsid w:val="000927B0"/>
    <w:rsid w:val="000C22DF"/>
    <w:rsid w:val="001013DE"/>
    <w:rsid w:val="00107AEB"/>
    <w:rsid w:val="00121FDD"/>
    <w:rsid w:val="001648EC"/>
    <w:rsid w:val="0017629E"/>
    <w:rsid w:val="001C2666"/>
    <w:rsid w:val="001C385C"/>
    <w:rsid w:val="001D6F89"/>
    <w:rsid w:val="002878F8"/>
    <w:rsid w:val="002B16C8"/>
    <w:rsid w:val="002B71F0"/>
    <w:rsid w:val="002E424D"/>
    <w:rsid w:val="00304824"/>
    <w:rsid w:val="00323E0B"/>
    <w:rsid w:val="00333138"/>
    <w:rsid w:val="00356142"/>
    <w:rsid w:val="00376940"/>
    <w:rsid w:val="00385D96"/>
    <w:rsid w:val="003A0521"/>
    <w:rsid w:val="003B74AB"/>
    <w:rsid w:val="0040738B"/>
    <w:rsid w:val="004259F7"/>
    <w:rsid w:val="00430653"/>
    <w:rsid w:val="0043249F"/>
    <w:rsid w:val="00491074"/>
    <w:rsid w:val="00492838"/>
    <w:rsid w:val="004A2C24"/>
    <w:rsid w:val="004B53E8"/>
    <w:rsid w:val="004C7945"/>
    <w:rsid w:val="004D21BE"/>
    <w:rsid w:val="004E3C31"/>
    <w:rsid w:val="004F34C2"/>
    <w:rsid w:val="0050441B"/>
    <w:rsid w:val="005051BC"/>
    <w:rsid w:val="005075AD"/>
    <w:rsid w:val="00526E72"/>
    <w:rsid w:val="0055269D"/>
    <w:rsid w:val="00557771"/>
    <w:rsid w:val="00560D0A"/>
    <w:rsid w:val="00581DE3"/>
    <w:rsid w:val="005905FE"/>
    <w:rsid w:val="0069422F"/>
    <w:rsid w:val="006C24BC"/>
    <w:rsid w:val="006C60F3"/>
    <w:rsid w:val="0070547C"/>
    <w:rsid w:val="007217B1"/>
    <w:rsid w:val="00726766"/>
    <w:rsid w:val="007545FF"/>
    <w:rsid w:val="0075716E"/>
    <w:rsid w:val="00793D52"/>
    <w:rsid w:val="00815FF9"/>
    <w:rsid w:val="008204C6"/>
    <w:rsid w:val="008226B2"/>
    <w:rsid w:val="008369E6"/>
    <w:rsid w:val="008552D0"/>
    <w:rsid w:val="008E79E0"/>
    <w:rsid w:val="008F2270"/>
    <w:rsid w:val="00911403"/>
    <w:rsid w:val="009119EC"/>
    <w:rsid w:val="009279A5"/>
    <w:rsid w:val="009337CE"/>
    <w:rsid w:val="00940F76"/>
    <w:rsid w:val="00943110"/>
    <w:rsid w:val="009437A9"/>
    <w:rsid w:val="00971A02"/>
    <w:rsid w:val="009C7756"/>
    <w:rsid w:val="009F1D4C"/>
    <w:rsid w:val="009F3056"/>
    <w:rsid w:val="009F4C27"/>
    <w:rsid w:val="00A042E3"/>
    <w:rsid w:val="00A257EB"/>
    <w:rsid w:val="00A75677"/>
    <w:rsid w:val="00A808F2"/>
    <w:rsid w:val="00A91183"/>
    <w:rsid w:val="00AD37D7"/>
    <w:rsid w:val="00AE1C81"/>
    <w:rsid w:val="00B22F0C"/>
    <w:rsid w:val="00B47113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C63D8"/>
    <w:rsid w:val="00CE0E88"/>
    <w:rsid w:val="00D00E5A"/>
    <w:rsid w:val="00D5754D"/>
    <w:rsid w:val="00D6594E"/>
    <w:rsid w:val="00D82A0E"/>
    <w:rsid w:val="00D86EE9"/>
    <w:rsid w:val="00E02E27"/>
    <w:rsid w:val="00E10782"/>
    <w:rsid w:val="00E237B1"/>
    <w:rsid w:val="00E27F06"/>
    <w:rsid w:val="00E314F3"/>
    <w:rsid w:val="00E45FF8"/>
    <w:rsid w:val="00E47BCD"/>
    <w:rsid w:val="00E940B4"/>
    <w:rsid w:val="00EC4984"/>
    <w:rsid w:val="00ED6724"/>
    <w:rsid w:val="00EE3928"/>
    <w:rsid w:val="00EE5A2E"/>
    <w:rsid w:val="00F13472"/>
    <w:rsid w:val="00F47A32"/>
    <w:rsid w:val="00F776B6"/>
    <w:rsid w:val="00FC3130"/>
    <w:rsid w:val="00F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129</cp:revision>
  <cp:lastPrinted>2014-08-07T13:54:00Z</cp:lastPrinted>
  <dcterms:created xsi:type="dcterms:W3CDTF">2014-07-27T09:12:00Z</dcterms:created>
  <dcterms:modified xsi:type="dcterms:W3CDTF">2015-03-19T12:25:00Z</dcterms:modified>
</cp:coreProperties>
</file>